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66D00" w14:textId="77777777" w:rsidR="0063585C" w:rsidRPr="00B60BBC" w:rsidRDefault="0063585C" w:rsidP="0063585C">
      <w:pPr>
        <w:jc w:val="center"/>
        <w:rPr>
          <w:b/>
          <w:bCs/>
          <w:color w:val="000000"/>
        </w:rPr>
      </w:pPr>
    </w:p>
    <w:p w14:paraId="13405E03" w14:textId="77777777" w:rsidR="0063585C" w:rsidRPr="00B60BBC" w:rsidRDefault="0063585C" w:rsidP="0063585C">
      <w:pPr>
        <w:jc w:val="center"/>
        <w:rPr>
          <w:b/>
          <w:bCs/>
          <w:color w:val="000000"/>
        </w:rPr>
      </w:pPr>
    </w:p>
    <w:p w14:paraId="2124332D" w14:textId="77777777" w:rsidR="007045B9" w:rsidRPr="00EA02C4" w:rsidRDefault="007045B9" w:rsidP="007045B9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>УТВЕРЖДАЮ</w:t>
      </w:r>
    </w:p>
    <w:p w14:paraId="04CC056A" w14:textId="77777777" w:rsidR="007045B9" w:rsidRPr="00EA02C4" w:rsidRDefault="007045B9" w:rsidP="007045B9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 xml:space="preserve">Руководитель организации здравоохранения </w:t>
      </w:r>
    </w:p>
    <w:p w14:paraId="21F87299" w14:textId="77777777" w:rsidR="007045B9" w:rsidRPr="00EA02C4" w:rsidRDefault="007045B9" w:rsidP="007045B9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>наименование ОЗ</w:t>
      </w:r>
    </w:p>
    <w:p w14:paraId="53512F2C" w14:textId="77777777" w:rsidR="007045B9" w:rsidRPr="00EA02C4" w:rsidRDefault="007045B9" w:rsidP="007045B9">
      <w:pPr>
        <w:ind w:left="9923"/>
        <w:rPr>
          <w:u w:val="single"/>
        </w:rPr>
      </w:pP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  <w:t>КГП «Поликлиника № 3 г. Костанай»</w:t>
      </w:r>
    </w:p>
    <w:p w14:paraId="6C8B91C9" w14:textId="77777777" w:rsidR="007045B9" w:rsidRPr="00EA02C4" w:rsidRDefault="007045B9" w:rsidP="007045B9">
      <w:pPr>
        <w:ind w:left="9923"/>
      </w:pPr>
    </w:p>
    <w:p w14:paraId="4164ADF3" w14:textId="77777777" w:rsidR="007045B9" w:rsidRPr="00EA02C4" w:rsidRDefault="007045B9" w:rsidP="007045B9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A02C4">
        <w:rPr>
          <w:i/>
          <w:color w:val="000000"/>
          <w:u w:val="single"/>
        </w:rPr>
        <w:t>__</w:t>
      </w:r>
      <w:proofErr w:type="gramStart"/>
      <w:r w:rsidRPr="00EA02C4">
        <w:rPr>
          <w:i/>
          <w:color w:val="000000"/>
          <w:u w:val="single"/>
        </w:rPr>
        <w:t>_  Ахметов</w:t>
      </w:r>
      <w:proofErr w:type="gramEnd"/>
      <w:r w:rsidRPr="00EA02C4">
        <w:rPr>
          <w:i/>
          <w:color w:val="000000"/>
          <w:u w:val="single"/>
        </w:rPr>
        <w:t xml:space="preserve"> Манарбек Молдагалиевич</w:t>
      </w:r>
      <w:r w:rsidRPr="00EA02C4">
        <w:rPr>
          <w:b/>
          <w:color w:val="000000"/>
          <w:u w:val="single"/>
        </w:rPr>
        <w:t>_</w:t>
      </w:r>
      <w:r w:rsidRPr="00EA02C4">
        <w:rPr>
          <w:i/>
          <w:color w:val="000000"/>
          <w:u w:val="single"/>
        </w:rPr>
        <w:t>Ф.И.О.</w:t>
      </w:r>
    </w:p>
    <w:p w14:paraId="4E722CB3" w14:textId="77777777" w:rsidR="007045B9" w:rsidRPr="00EA02C4" w:rsidRDefault="007045B9" w:rsidP="007045B9">
      <w:pPr>
        <w:ind w:left="9923"/>
        <w:rPr>
          <w:i/>
          <w:sz w:val="20"/>
          <w:szCs w:val="20"/>
        </w:rPr>
      </w:pPr>
      <w:r w:rsidRPr="00EA02C4">
        <w:rPr>
          <w:i/>
          <w:sz w:val="20"/>
          <w:szCs w:val="20"/>
        </w:rPr>
        <w:t xml:space="preserve"> (подпись)</w:t>
      </w:r>
    </w:p>
    <w:p w14:paraId="0D29BEAD" w14:textId="77777777" w:rsidR="007045B9" w:rsidRPr="00EA02C4" w:rsidRDefault="007045B9" w:rsidP="007045B9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A02C4">
        <w:rPr>
          <w:color w:val="000000"/>
        </w:rPr>
        <w:t>«19» апреля 2022 г.</w:t>
      </w:r>
    </w:p>
    <w:p w14:paraId="158498B0" w14:textId="1E5613B6" w:rsidR="007045B9" w:rsidRPr="00EA02C4" w:rsidRDefault="007045B9" w:rsidP="007045B9">
      <w:pPr>
        <w:jc w:val="center"/>
        <w:rPr>
          <w:b/>
          <w:bCs/>
          <w:color w:val="000000"/>
        </w:rPr>
      </w:pPr>
      <w:r w:rsidRPr="00EA02C4">
        <w:rPr>
          <w:b/>
          <w:bCs/>
          <w:color w:val="000000"/>
        </w:rPr>
        <w:t xml:space="preserve">Техническая спецификация по лоту № </w:t>
      </w:r>
      <w:r>
        <w:rPr>
          <w:b/>
          <w:bCs/>
          <w:color w:val="000000"/>
        </w:rPr>
        <w:t>7</w:t>
      </w:r>
    </w:p>
    <w:p w14:paraId="29297514" w14:textId="77777777" w:rsidR="0063585C" w:rsidRPr="00B60BBC" w:rsidRDefault="0063585C" w:rsidP="0063585C">
      <w:pPr>
        <w:pStyle w:val="a3"/>
        <w:jc w:val="right"/>
        <w:rPr>
          <w:b/>
          <w:bCs/>
        </w:rPr>
      </w:pP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</w:p>
    <w:p w14:paraId="367D596E" w14:textId="77777777" w:rsidR="0063585C" w:rsidRPr="00B60BBC" w:rsidRDefault="0063585C" w:rsidP="0063585C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439"/>
        <w:gridCol w:w="5528"/>
        <w:gridCol w:w="1389"/>
      </w:tblGrid>
      <w:tr w:rsidR="0063585C" w:rsidRPr="00B60BBC" w14:paraId="2924406A" w14:textId="77777777" w:rsidTr="00BA0E9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DCB0A6" w14:textId="77777777" w:rsidR="0063585C" w:rsidRPr="00B60BBC" w:rsidRDefault="0063585C" w:rsidP="00BA0E99">
            <w:pPr>
              <w:ind w:left="-108"/>
              <w:jc w:val="center"/>
              <w:rPr>
                <w:b/>
              </w:rPr>
            </w:pPr>
            <w:r w:rsidRPr="00B60BBC"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A718210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F97444E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Описание</w:t>
            </w:r>
          </w:p>
        </w:tc>
      </w:tr>
      <w:tr w:rsidR="0063585C" w:rsidRPr="00B60BBC" w14:paraId="1F86877D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F620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1EBE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</w:rPr>
            </w:pPr>
            <w:r w:rsidRPr="00B60BBC">
              <w:rPr>
                <w:b/>
              </w:rPr>
              <w:t>Наименование медицинской техники (далее – МТ)</w:t>
            </w:r>
          </w:p>
          <w:p w14:paraId="38BA0EE7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 с</w:t>
            </w:r>
            <w:proofErr w:type="gramEnd"/>
            <w:r w:rsidRPr="00B60BBC">
              <w:rPr>
                <w:i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9061" w14:textId="77777777" w:rsidR="00962BDD" w:rsidRPr="00962BDD" w:rsidRDefault="00962BDD" w:rsidP="00962B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962BDD">
              <w:rPr>
                <w:rFonts w:eastAsiaTheme="minorHAnsi"/>
                <w:b/>
                <w:bCs/>
                <w:lang w:eastAsia="en-US"/>
              </w:rPr>
              <w:t> </w:t>
            </w:r>
            <w:r w:rsidRPr="00962BDD">
              <w:rPr>
                <w:rFonts w:eastAsiaTheme="minorHAnsi"/>
                <w:b/>
                <w:bCs/>
                <w:u w:val="single"/>
                <w:lang w:eastAsia="en-US"/>
              </w:rPr>
              <w:t>Стенд мануальных навыков «ДОМ»</w:t>
            </w:r>
          </w:p>
          <w:p w14:paraId="71748E5D" w14:textId="673EF100" w:rsidR="0063585C" w:rsidRPr="00B60BBC" w:rsidRDefault="0063585C" w:rsidP="00B432DF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3585C" w:rsidRPr="00B60BBC" w14:paraId="142AE75D" w14:textId="77777777" w:rsidTr="00364EA8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88A13" w14:textId="77777777" w:rsidR="0063585C" w:rsidRPr="00B60BBC" w:rsidRDefault="00655109" w:rsidP="00BA0E99">
            <w:pPr>
              <w:jc w:val="center"/>
              <w:rPr>
                <w:b/>
              </w:rPr>
            </w:pPr>
            <w:r w:rsidRPr="00B60BBC">
              <w:rPr>
                <w:b/>
              </w:rPr>
              <w:t>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5AF33" w14:textId="77777777" w:rsidR="0063585C" w:rsidRPr="00B60BBC" w:rsidRDefault="0063585C" w:rsidP="00BA0E99">
            <w:pPr>
              <w:ind w:right="-108"/>
              <w:rPr>
                <w:b/>
              </w:rPr>
            </w:pPr>
            <w:r w:rsidRPr="00B60BBC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2F7E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№</w:t>
            </w:r>
          </w:p>
          <w:p w14:paraId="7B0DA0E7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BD98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Наименование комплектующего к МТ </w:t>
            </w:r>
          </w:p>
          <w:p w14:paraId="19905DD7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)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CD0FA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F8CA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Требуемое количество</w:t>
            </w:r>
          </w:p>
          <w:p w14:paraId="34EA1B6D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(с указанием единицы измерения)</w:t>
            </w:r>
          </w:p>
        </w:tc>
      </w:tr>
      <w:tr w:rsidR="0063585C" w:rsidRPr="00B60BBC" w14:paraId="7049FA7B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A8831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79C7D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3556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Основные комплектующие</w:t>
            </w:r>
          </w:p>
        </w:tc>
      </w:tr>
      <w:tr w:rsidR="0063585C" w:rsidRPr="00B60BBC" w14:paraId="069F627E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B4382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9B1C2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5005" w14:textId="77777777" w:rsidR="0063585C" w:rsidRPr="00B60BBC" w:rsidRDefault="00A33A96" w:rsidP="00BA0E99">
            <w:pPr>
              <w:jc w:val="center"/>
            </w:pPr>
            <w:r w:rsidRPr="00B60BBC"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A30F" w14:textId="77777777" w:rsidR="00962BDD" w:rsidRPr="00962BDD" w:rsidRDefault="00962BDD" w:rsidP="00962BDD">
            <w:pPr>
              <w:rPr>
                <w:rFonts w:eastAsiaTheme="minorHAnsi"/>
                <w:lang w:eastAsia="en-US"/>
              </w:rPr>
            </w:pPr>
            <w:r w:rsidRPr="00962BDD">
              <w:rPr>
                <w:rFonts w:eastAsiaTheme="minorHAnsi"/>
                <w:b/>
                <w:bCs/>
                <w:lang w:eastAsia="en-US"/>
              </w:rPr>
              <w:t>Стенд мануальных навыков «ДОМ»</w:t>
            </w:r>
          </w:p>
          <w:p w14:paraId="232B6F16" w14:textId="77777777" w:rsidR="0063585C" w:rsidRPr="00C44595" w:rsidRDefault="0063585C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638D" w14:textId="77777777" w:rsidR="00962BDD" w:rsidRPr="00962BDD" w:rsidRDefault="00962BDD" w:rsidP="00962BDD">
            <w:pPr>
              <w:jc w:val="both"/>
            </w:pPr>
            <w:r w:rsidRPr="00962BDD">
              <w:t>Данный комплекс разработан для восстановления навыков или научению навыкам, используемым для обслуживания себя в домашних условиях.</w:t>
            </w:r>
          </w:p>
          <w:p w14:paraId="5164F9C7" w14:textId="77777777" w:rsidR="00962BDD" w:rsidRPr="00962BDD" w:rsidRDefault="00962BDD" w:rsidP="00962BDD">
            <w:pPr>
              <w:jc w:val="both"/>
            </w:pPr>
            <w:r w:rsidRPr="00962BDD">
              <w:t>Комплекс представляет из себя серию рабочих средств для имитации различных действий в повседневной жизни.</w:t>
            </w:r>
          </w:p>
          <w:p w14:paraId="29CF342A" w14:textId="77777777" w:rsidR="00962BDD" w:rsidRPr="00962BDD" w:rsidRDefault="00962BDD" w:rsidP="00962BDD">
            <w:pPr>
              <w:jc w:val="both"/>
            </w:pPr>
            <w:r w:rsidRPr="00962BDD">
              <w:t>Вариант исполнения настенный.</w:t>
            </w:r>
          </w:p>
          <w:p w14:paraId="0D11062E" w14:textId="77777777" w:rsidR="00962BDD" w:rsidRPr="00962BDD" w:rsidRDefault="00003CC1" w:rsidP="00962BDD">
            <w:pPr>
              <w:jc w:val="both"/>
            </w:pPr>
            <w:r w:rsidRPr="00003CC1">
              <w:rPr>
                <w:b/>
                <w:bCs/>
              </w:rPr>
              <w:t>Э</w:t>
            </w:r>
            <w:r w:rsidR="00962BDD">
              <w:rPr>
                <w:b/>
                <w:bCs/>
              </w:rPr>
              <w:t>лементы стенда</w:t>
            </w:r>
            <w:r w:rsidR="00962BDD" w:rsidRPr="007045B9">
              <w:rPr>
                <w:b/>
                <w:bCs/>
              </w:rPr>
              <w:t xml:space="preserve"> </w:t>
            </w:r>
            <w:r w:rsidR="00962BDD">
              <w:rPr>
                <w:b/>
                <w:bCs/>
                <w:lang w:val="kk-KZ"/>
              </w:rPr>
              <w:t>к</w:t>
            </w:r>
            <w:r w:rsidR="00962BDD" w:rsidRPr="00962BDD">
              <w:rPr>
                <w:b/>
                <w:bCs/>
              </w:rPr>
              <w:t>комплектация:</w:t>
            </w:r>
          </w:p>
          <w:p w14:paraId="6126BACC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t>Оконная ручка</w:t>
            </w:r>
          </w:p>
          <w:p w14:paraId="25D904C5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t>Электрический разъем розетка - вилка</w:t>
            </w:r>
          </w:p>
          <w:p w14:paraId="1198B92F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t>Настенный выключатель света</w:t>
            </w:r>
          </w:p>
          <w:p w14:paraId="2B04FBB8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t>Поворотная защелка</w:t>
            </w:r>
          </w:p>
          <w:p w14:paraId="79398BCB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t>Скользящая задвижка</w:t>
            </w:r>
          </w:p>
          <w:p w14:paraId="2FB4F5AA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lastRenderedPageBreak/>
              <w:t>Поворотные ручки крана</w:t>
            </w:r>
          </w:p>
          <w:p w14:paraId="4C414B9B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t>Щеколда с цепочкой</w:t>
            </w:r>
          </w:p>
          <w:p w14:paraId="7FFE52C5" w14:textId="77777777" w:rsidR="00962BDD" w:rsidRPr="00962BDD" w:rsidRDefault="00962BDD" w:rsidP="00962BDD">
            <w:pPr>
              <w:numPr>
                <w:ilvl w:val="0"/>
                <w:numId w:val="2"/>
              </w:numPr>
              <w:jc w:val="both"/>
            </w:pPr>
            <w:r w:rsidRPr="00962BDD">
              <w:t>Крючок дверной</w:t>
            </w:r>
          </w:p>
          <w:p w14:paraId="5ABA4B1F" w14:textId="77777777" w:rsidR="00003CC1" w:rsidRPr="00003CC1" w:rsidRDefault="00003CC1" w:rsidP="00003CC1">
            <w:pPr>
              <w:jc w:val="both"/>
            </w:pPr>
            <w:r w:rsidRPr="00003CC1">
              <w:rPr>
                <w:b/>
                <w:bCs/>
              </w:rPr>
              <w:t>Материал основания:</w:t>
            </w:r>
            <w:r w:rsidRPr="00003CC1">
              <w:t> шлифованная фанера</w:t>
            </w:r>
          </w:p>
          <w:p w14:paraId="37E0D255" w14:textId="77777777" w:rsidR="00962BDD" w:rsidRDefault="00962BDD" w:rsidP="00962BDD">
            <w:pPr>
              <w:pStyle w:val="docdata"/>
              <w:spacing w:before="0" w:beforeAutospacing="0" w:after="0" w:afterAutospacing="0" w:line="273" w:lineRule="auto"/>
              <w:ind w:left="928" w:right="283"/>
              <w:jc w:val="both"/>
            </w:pPr>
            <w:r>
              <w:rPr>
                <w:color w:val="000000"/>
              </w:rPr>
              <w:t>Длина не более</w:t>
            </w:r>
            <w:r>
              <w:rPr>
                <w:color w:val="000000"/>
              </w:rPr>
              <w:tab/>
              <w:t>мм</w:t>
            </w:r>
            <w:r>
              <w:rPr>
                <w:color w:val="000000"/>
              </w:rPr>
              <w:tab/>
              <w:t>905</w:t>
            </w:r>
          </w:p>
          <w:p w14:paraId="46F1DA33" w14:textId="77777777" w:rsidR="00962BDD" w:rsidRDefault="00962BDD" w:rsidP="00962BDD">
            <w:pPr>
              <w:pStyle w:val="a6"/>
              <w:spacing w:before="0" w:beforeAutospacing="0" w:after="0" w:afterAutospacing="0" w:line="273" w:lineRule="auto"/>
              <w:ind w:left="928" w:right="283"/>
              <w:jc w:val="both"/>
            </w:pPr>
            <w:r>
              <w:rPr>
                <w:color w:val="000000"/>
              </w:rPr>
              <w:t>Ширина не более</w:t>
            </w:r>
            <w:r>
              <w:rPr>
                <w:color w:val="000000"/>
              </w:rPr>
              <w:tab/>
              <w:t>мм</w:t>
            </w:r>
            <w:r>
              <w:rPr>
                <w:color w:val="000000"/>
              </w:rPr>
              <w:tab/>
              <w:t>405</w:t>
            </w:r>
          </w:p>
          <w:p w14:paraId="474CAFC4" w14:textId="77777777" w:rsidR="00962BDD" w:rsidRDefault="00962BDD" w:rsidP="00962BDD">
            <w:pPr>
              <w:pStyle w:val="a6"/>
              <w:spacing w:before="0" w:beforeAutospacing="0" w:after="0" w:afterAutospacing="0" w:line="273" w:lineRule="auto"/>
              <w:ind w:left="928" w:right="283"/>
              <w:jc w:val="both"/>
            </w:pPr>
            <w:r>
              <w:rPr>
                <w:color w:val="000000"/>
              </w:rPr>
              <w:t>Высота не более</w:t>
            </w:r>
            <w:r>
              <w:rPr>
                <w:color w:val="000000"/>
              </w:rPr>
              <w:tab/>
              <w:t>мм</w:t>
            </w:r>
            <w:r>
              <w:rPr>
                <w:color w:val="000000"/>
              </w:rPr>
              <w:tab/>
              <w:t>100</w:t>
            </w:r>
          </w:p>
          <w:p w14:paraId="63FFD8DA" w14:textId="77777777" w:rsidR="00962BDD" w:rsidRDefault="00962BDD" w:rsidP="00962BDD">
            <w:pPr>
              <w:pStyle w:val="a6"/>
              <w:spacing w:before="0" w:beforeAutospacing="0" w:after="0" w:afterAutospacing="0" w:line="273" w:lineRule="auto"/>
              <w:ind w:left="928" w:right="283"/>
              <w:jc w:val="both"/>
            </w:pPr>
            <w:r>
              <w:rPr>
                <w:color w:val="000000"/>
              </w:rPr>
              <w:t>Масса не более</w:t>
            </w:r>
            <w:r>
              <w:rPr>
                <w:color w:val="000000"/>
              </w:rPr>
              <w:tab/>
              <w:t>кг</w:t>
            </w:r>
            <w:r>
              <w:rPr>
                <w:color w:val="000000"/>
              </w:rPr>
              <w:tab/>
              <w:t>7</w:t>
            </w:r>
          </w:p>
          <w:p w14:paraId="692F1D8D" w14:textId="77777777" w:rsidR="00C44595" w:rsidRPr="00C44595" w:rsidRDefault="00C44595" w:rsidP="00003CC1">
            <w:pPr>
              <w:jc w:val="bot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9BD0" w14:textId="77777777" w:rsidR="0063585C" w:rsidRPr="00B60BBC" w:rsidRDefault="00FA06BB" w:rsidP="00BA0E99">
            <w:r>
              <w:lastRenderedPageBreak/>
              <w:t>1</w:t>
            </w:r>
            <w:r w:rsidR="00813230" w:rsidRPr="00B60BBC">
              <w:t xml:space="preserve"> </w:t>
            </w:r>
            <w:proofErr w:type="spellStart"/>
            <w:r w:rsidR="00813230" w:rsidRPr="00B60BBC">
              <w:t>шт</w:t>
            </w:r>
            <w:proofErr w:type="spellEnd"/>
          </w:p>
        </w:tc>
      </w:tr>
      <w:tr w:rsidR="00C44595" w:rsidRPr="00B60BBC" w14:paraId="6210E066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22CC7" w14:textId="77777777" w:rsidR="00C44595" w:rsidRPr="00B60BBC" w:rsidRDefault="00C44595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CA031" w14:textId="77777777" w:rsidR="00C44595" w:rsidRPr="00B60BBC" w:rsidRDefault="00C44595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3FBB" w14:textId="77777777" w:rsidR="00C44595" w:rsidRPr="00B60BBC" w:rsidRDefault="00C44595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D128" w14:textId="77777777" w:rsidR="00C44595" w:rsidRPr="00C44595" w:rsidRDefault="00C44595" w:rsidP="00BA0E9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Паспорт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EC6" w14:textId="77777777" w:rsidR="00C44595" w:rsidRPr="00C44595" w:rsidRDefault="00C44595" w:rsidP="00C44595">
            <w:pPr>
              <w:ind w:left="83" w:hanging="9"/>
              <w:jc w:val="both"/>
            </w:pPr>
            <w:r>
              <w:t xml:space="preserve">Паспорт оборудования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1358" w14:textId="77777777" w:rsidR="00C44595" w:rsidRDefault="00C44595" w:rsidP="00BA0E99"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3585C" w:rsidRPr="00B60BBC" w14:paraId="3ED3F2E2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7D8332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EDC59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B3C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Дополнительные комплектующие</w:t>
            </w:r>
          </w:p>
        </w:tc>
      </w:tr>
      <w:tr w:rsidR="0063585C" w:rsidRPr="00B60BBC" w14:paraId="5722BDF0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9AC21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D5AA2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E139" w14:textId="77777777" w:rsidR="0063585C" w:rsidRPr="00B60BBC" w:rsidRDefault="00364EA8" w:rsidP="00BA0E99">
            <w:pPr>
              <w:jc w:val="center"/>
            </w:pPr>
            <w: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48E2" w14:textId="77777777" w:rsidR="0063585C" w:rsidRPr="00B60BBC" w:rsidRDefault="0063585C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E5A2" w14:textId="77777777" w:rsidR="0063585C" w:rsidRPr="00B60BBC" w:rsidRDefault="0063585C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6866" w14:textId="77777777" w:rsidR="0063585C" w:rsidRPr="00B60BBC" w:rsidRDefault="0063585C" w:rsidP="00BA0E99"/>
        </w:tc>
      </w:tr>
      <w:tr w:rsidR="00364EA8" w:rsidRPr="00B60BBC" w14:paraId="7FADAAB2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D7275" w14:textId="77777777" w:rsidR="00364EA8" w:rsidRPr="00B60BBC" w:rsidRDefault="00364EA8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DD47" w14:textId="77777777" w:rsidR="00364EA8" w:rsidRPr="00B60BBC" w:rsidRDefault="00364EA8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C07C" w14:textId="77777777" w:rsidR="00364EA8" w:rsidRDefault="00364EA8" w:rsidP="00BA0E99">
            <w:pPr>
              <w:jc w:val="center"/>
            </w:pPr>
            <w: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5122" w14:textId="77777777" w:rsidR="00364EA8" w:rsidRPr="00364EA8" w:rsidRDefault="00364EA8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109" w14:textId="77777777" w:rsidR="00364EA8" w:rsidRPr="00B60BBC" w:rsidRDefault="00364EA8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FC24" w14:textId="77777777" w:rsidR="00364EA8" w:rsidRPr="00B60BBC" w:rsidRDefault="00364EA8" w:rsidP="00BA0E99"/>
        </w:tc>
      </w:tr>
      <w:tr w:rsidR="0063585C" w:rsidRPr="00B60BBC" w14:paraId="0291C4E4" w14:textId="77777777" w:rsidTr="00BA0E99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A62A7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78167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1300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Расходные материалы и изнашиваемые узлы:</w:t>
            </w:r>
          </w:p>
        </w:tc>
      </w:tr>
      <w:tr w:rsidR="0063585C" w:rsidRPr="00B60BBC" w14:paraId="2D1AF81E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B02CC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706C8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F9C0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2572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796D" w14:textId="77777777" w:rsidR="0063585C" w:rsidRPr="00B60BBC" w:rsidRDefault="0063585C" w:rsidP="00BA0E99">
            <w:pPr>
              <w:ind w:right="-108" w:hanging="130"/>
              <w:jc w:val="center"/>
              <w:rPr>
                <w:i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43E8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</w:tr>
      <w:tr w:rsidR="0063585C" w:rsidRPr="00B60BBC" w14:paraId="2661961D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72C2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70D7" w14:textId="77777777" w:rsidR="0063585C" w:rsidRPr="00B60BBC" w:rsidRDefault="0063585C" w:rsidP="00BA0E9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ADC564" w14:textId="77777777" w:rsidR="0063585C" w:rsidRPr="00B60BBC" w:rsidRDefault="0063585C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A6CA2" w14:textId="77777777" w:rsidR="0063585C" w:rsidRPr="00B60BBC" w:rsidRDefault="0063585C" w:rsidP="00BA0E99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684DB" w14:textId="77777777" w:rsidR="0063585C" w:rsidRPr="00B60BBC" w:rsidRDefault="0063585C" w:rsidP="00BA0E99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37EBB" w14:textId="77777777" w:rsidR="0063585C" w:rsidRPr="00B60BBC" w:rsidRDefault="0063585C" w:rsidP="00BA0E99">
            <w:pPr>
              <w:jc w:val="center"/>
            </w:pPr>
          </w:p>
        </w:tc>
      </w:tr>
      <w:tr w:rsidR="0063585C" w:rsidRPr="00B60BBC" w14:paraId="729735DC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A9A2" w14:textId="77777777" w:rsidR="0063585C" w:rsidRPr="00B60BBC" w:rsidRDefault="00655109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030" w14:textId="77777777" w:rsidR="0063585C" w:rsidRPr="00B60BBC" w:rsidRDefault="0063585C" w:rsidP="00BA0E99">
            <w:pPr>
              <w:rPr>
                <w:b/>
              </w:rPr>
            </w:pPr>
            <w:r w:rsidRPr="00B60BBC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AE18" w14:textId="77777777" w:rsidR="00D03322" w:rsidRPr="00B60BBC" w:rsidRDefault="00D03322" w:rsidP="00D03322">
            <w:r w:rsidRPr="00B60BBC">
              <w:t>Температура: +5ºС ~ +40ºС</w:t>
            </w:r>
          </w:p>
          <w:p w14:paraId="022F7B3B" w14:textId="77777777" w:rsidR="0063585C" w:rsidRPr="00B60BBC" w:rsidRDefault="00D03322" w:rsidP="00D03322">
            <w:r w:rsidRPr="00B60BBC">
              <w:t>Влажность: 30% ~ 80%</w:t>
            </w:r>
          </w:p>
        </w:tc>
      </w:tr>
      <w:tr w:rsidR="00403CEB" w:rsidRPr="00B60BBC" w14:paraId="3985CEF5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384E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CACB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Условия осуществления поставки МТ </w:t>
            </w:r>
          </w:p>
          <w:p w14:paraId="30C6D25F" w14:textId="77777777" w:rsidR="00403CEB" w:rsidRPr="00B60BBC" w:rsidRDefault="00403CEB" w:rsidP="00403CEB">
            <w:pPr>
              <w:rPr>
                <w:i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4D78" w14:textId="77777777" w:rsidR="00403CEB" w:rsidRDefault="00403CEB" w:rsidP="00403CE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3CEB" w:rsidRPr="00B60BBC" w14:paraId="086663FB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6917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7A42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447" w14:textId="77777777" w:rsidR="007045B9" w:rsidRPr="00EA02C4" w:rsidRDefault="007045B9" w:rsidP="007045B9">
            <w:pPr>
              <w:jc w:val="center"/>
              <w:rPr>
                <w:sz w:val="20"/>
                <w:szCs w:val="20"/>
              </w:rPr>
            </w:pPr>
            <w:r w:rsidRPr="00EA02C4">
              <w:rPr>
                <w:sz w:val="20"/>
                <w:szCs w:val="20"/>
              </w:rPr>
              <w:t>90 календарных дней с момента подписания договора</w:t>
            </w:r>
          </w:p>
          <w:p w14:paraId="6FA42D2F" w14:textId="6866C48C" w:rsidR="00403CEB" w:rsidRDefault="007045B9" w:rsidP="007045B9">
            <w:pPr>
              <w:spacing w:line="276" w:lineRule="auto"/>
              <w:jc w:val="center"/>
              <w:rPr>
                <w:lang w:eastAsia="en-US"/>
              </w:rPr>
            </w:pPr>
            <w:r w:rsidRPr="00EA02C4">
              <w:rPr>
                <w:sz w:val="20"/>
                <w:szCs w:val="20"/>
              </w:rPr>
              <w:t>Адрес: г. Костанай, пр. Кобыланды батыра, 21, склад ИМН.</w:t>
            </w:r>
          </w:p>
        </w:tc>
      </w:tr>
      <w:tr w:rsidR="00403CEB" w:rsidRPr="00B60BBC" w14:paraId="2FF611FC" w14:textId="77777777" w:rsidTr="00BA0E9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4A0E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EBEF" w14:textId="77777777" w:rsidR="00403CEB" w:rsidRPr="00B60BBC" w:rsidRDefault="00403CEB" w:rsidP="00403CEB">
            <w:r w:rsidRPr="00B60BBC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D211" w14:textId="712AD8EA" w:rsidR="007045B9" w:rsidRDefault="00403CEB" w:rsidP="007045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Гарантийное сервисное обслуживание не менее 12 месяцев</w:t>
            </w:r>
            <w:r>
              <w:rPr>
                <w:i/>
                <w:lang w:eastAsia="en-US"/>
              </w:rPr>
              <w:t xml:space="preserve">. </w:t>
            </w:r>
          </w:p>
          <w:p w14:paraId="17263619" w14:textId="019F109B" w:rsidR="00403CEB" w:rsidRDefault="00403CEB" w:rsidP="00403CEB">
            <w:pPr>
              <w:spacing w:line="276" w:lineRule="auto"/>
              <w:rPr>
                <w:lang w:eastAsia="en-US"/>
              </w:rPr>
            </w:pPr>
          </w:p>
        </w:tc>
      </w:tr>
    </w:tbl>
    <w:p w14:paraId="0E1CAD2B" w14:textId="77777777" w:rsidR="0063585C" w:rsidRPr="00B60BBC" w:rsidRDefault="0063585C" w:rsidP="0063585C">
      <w:pPr>
        <w:rPr>
          <w:b/>
          <w:bCs/>
          <w:lang w:eastAsia="ko-KR"/>
        </w:rPr>
      </w:pPr>
    </w:p>
    <w:p w14:paraId="7D2BFC12" w14:textId="77777777" w:rsidR="0063585C" w:rsidRPr="00B60BBC" w:rsidRDefault="0063585C" w:rsidP="0063585C">
      <w:pPr>
        <w:rPr>
          <w:b/>
          <w:bCs/>
          <w:lang w:eastAsia="ko-KR"/>
        </w:rPr>
      </w:pPr>
    </w:p>
    <w:p w14:paraId="1B723A40" w14:textId="77777777" w:rsidR="0063585C" w:rsidRPr="00B60BBC" w:rsidRDefault="0063585C" w:rsidP="0063585C">
      <w:pPr>
        <w:rPr>
          <w:b/>
          <w:bCs/>
          <w:lang w:eastAsia="ko-KR"/>
        </w:rPr>
      </w:pPr>
    </w:p>
    <w:p w14:paraId="08315889" w14:textId="77777777" w:rsidR="0063585C" w:rsidRPr="00B60BBC" w:rsidRDefault="0063585C" w:rsidP="0063585C">
      <w:pPr>
        <w:rPr>
          <w:b/>
          <w:bCs/>
          <w:lang w:eastAsia="ko-KR"/>
        </w:rPr>
      </w:pPr>
    </w:p>
    <w:p w14:paraId="681E247B" w14:textId="77777777" w:rsidR="002F73BE" w:rsidRPr="00B60BBC" w:rsidRDefault="002F73BE"/>
    <w:sectPr w:rsidR="002F73BE" w:rsidRPr="00B60BBC" w:rsidSect="007045B9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DB"/>
    <w:multiLevelType w:val="multilevel"/>
    <w:tmpl w:val="D784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5D0335"/>
    <w:multiLevelType w:val="multilevel"/>
    <w:tmpl w:val="758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994F6F"/>
    <w:multiLevelType w:val="multilevel"/>
    <w:tmpl w:val="4532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823734"/>
    <w:multiLevelType w:val="multilevel"/>
    <w:tmpl w:val="E862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1851240">
    <w:abstractNumId w:val="0"/>
  </w:num>
  <w:num w:numId="2" w16cid:durableId="621348603">
    <w:abstractNumId w:val="2"/>
  </w:num>
  <w:num w:numId="3" w16cid:durableId="840122472">
    <w:abstractNumId w:val="1"/>
  </w:num>
  <w:num w:numId="4" w16cid:durableId="136848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52"/>
    <w:rsid w:val="00003CC1"/>
    <w:rsid w:val="000461CC"/>
    <w:rsid w:val="0014029B"/>
    <w:rsid w:val="00175E62"/>
    <w:rsid w:val="001B3E3C"/>
    <w:rsid w:val="00204523"/>
    <w:rsid w:val="00242D3A"/>
    <w:rsid w:val="002F73BE"/>
    <w:rsid w:val="003014D0"/>
    <w:rsid w:val="00364EA8"/>
    <w:rsid w:val="003660D2"/>
    <w:rsid w:val="003766CF"/>
    <w:rsid w:val="003F0C21"/>
    <w:rsid w:val="00403CEB"/>
    <w:rsid w:val="00460DED"/>
    <w:rsid w:val="0049029D"/>
    <w:rsid w:val="004B653E"/>
    <w:rsid w:val="00540EAA"/>
    <w:rsid w:val="00554FD9"/>
    <w:rsid w:val="0057263F"/>
    <w:rsid w:val="005A26AB"/>
    <w:rsid w:val="0063585C"/>
    <w:rsid w:val="00655109"/>
    <w:rsid w:val="006862D2"/>
    <w:rsid w:val="006A643C"/>
    <w:rsid w:val="006B76E3"/>
    <w:rsid w:val="007045B9"/>
    <w:rsid w:val="0076704A"/>
    <w:rsid w:val="007C3458"/>
    <w:rsid w:val="00813230"/>
    <w:rsid w:val="00870D99"/>
    <w:rsid w:val="00913DB6"/>
    <w:rsid w:val="00920495"/>
    <w:rsid w:val="00943E91"/>
    <w:rsid w:val="00944D9C"/>
    <w:rsid w:val="00946626"/>
    <w:rsid w:val="00962BDD"/>
    <w:rsid w:val="00A33A96"/>
    <w:rsid w:val="00AB75E9"/>
    <w:rsid w:val="00B432DF"/>
    <w:rsid w:val="00B60BBC"/>
    <w:rsid w:val="00BE3252"/>
    <w:rsid w:val="00C44595"/>
    <w:rsid w:val="00C50270"/>
    <w:rsid w:val="00C7285F"/>
    <w:rsid w:val="00CC056F"/>
    <w:rsid w:val="00D00A3F"/>
    <w:rsid w:val="00D02569"/>
    <w:rsid w:val="00D03322"/>
    <w:rsid w:val="00D11995"/>
    <w:rsid w:val="00D7654E"/>
    <w:rsid w:val="00E33893"/>
    <w:rsid w:val="00E6238A"/>
    <w:rsid w:val="00EB0A29"/>
    <w:rsid w:val="00EB3A0B"/>
    <w:rsid w:val="00F66381"/>
    <w:rsid w:val="00FA06BB"/>
    <w:rsid w:val="00FD0ED6"/>
    <w:rsid w:val="00FE598C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CFE0"/>
  <w15:docId w15:val="{ACA922D6-8E4F-4E22-AB66-9AE46BBF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FA0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232,bqiaagaaeyqcaaagiaiaaap+fqaabbubaaaaaaaaaaaaaaaaaaaaaaaaaaaaaaaaaaaaaaaaaaaaaaaaaaaaaaaaaaaaaaaaaaaaaaaaaaaaaaaaaaaaaaaaaaaaaaaaaaaaaaaaaaaaaaaaaaaaaaaaaaaaaaaaaaaaaaaaaaaaaaaaaaaaaaaaaaaaaaaaaaaaaaaaaaaaaaaaaaaaaaaaaaaaaaaaaaaaaaaa"/>
    <w:basedOn w:val="a"/>
    <w:rsid w:val="00C44595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C445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6</cp:revision>
  <cp:lastPrinted>2022-04-19T09:34:00Z</cp:lastPrinted>
  <dcterms:created xsi:type="dcterms:W3CDTF">2021-11-26T09:10:00Z</dcterms:created>
  <dcterms:modified xsi:type="dcterms:W3CDTF">2022-04-19T09:34:00Z</dcterms:modified>
</cp:coreProperties>
</file>